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E96E1">
      <w:pPr>
        <w:jc w:val="center"/>
        <w:rPr>
          <w:rFonts w:ascii="黑体" w:hAnsi="黑体" w:eastAsia="黑体"/>
          <w:sz w:val="32"/>
          <w:szCs w:val="32"/>
        </w:rPr>
      </w:pPr>
    </w:p>
    <w:p w14:paraId="24EFE25C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港澳台侨</w:t>
      </w:r>
      <w:r>
        <w:rPr>
          <w:rFonts w:hint="eastAsia" w:ascii="黑体" w:hAnsi="黑体" w:eastAsia="黑体"/>
          <w:sz w:val="32"/>
          <w:szCs w:val="32"/>
        </w:rPr>
        <w:t>奖学金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推荐</w:t>
      </w:r>
      <w:r>
        <w:rPr>
          <w:rFonts w:hint="eastAsia" w:ascii="黑体" w:hAnsi="黑体" w:eastAsia="黑体"/>
          <w:sz w:val="32"/>
          <w:szCs w:val="32"/>
        </w:rPr>
        <w:t>公示</w:t>
      </w:r>
    </w:p>
    <w:p w14:paraId="0F904A0B">
      <w:pPr>
        <w:jc w:val="center"/>
        <w:rPr>
          <w:rFonts w:ascii="黑体" w:hAnsi="黑体" w:eastAsia="黑体"/>
          <w:sz w:val="32"/>
          <w:szCs w:val="32"/>
        </w:rPr>
      </w:pPr>
    </w:p>
    <w:p w14:paraId="18EC0F98"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经过按照学校及学院关于奖学金评审的相关规定，院学生办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拟推荐林乐齐（博士研究生）参与学校港澳台侨</w:t>
      </w:r>
      <w:r>
        <w:rPr>
          <w:rFonts w:hint="eastAsia" w:asciiTheme="minorEastAsia" w:hAnsiTheme="minorEastAsia"/>
          <w:sz w:val="28"/>
          <w:szCs w:val="28"/>
        </w:rPr>
        <w:t>奖学金</w:t>
      </w:r>
      <w:r>
        <w:rPr>
          <w:rFonts w:hint="eastAsia" w:asciiTheme="minorEastAsia" w:hAnsi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特等奖）的评审答辩工作</w:t>
      </w:r>
      <w:r>
        <w:rPr>
          <w:rFonts w:hint="eastAsia" w:asciiTheme="minorEastAsia" w:hAnsiTheme="minorEastAsia"/>
          <w:sz w:val="28"/>
          <w:szCs w:val="28"/>
        </w:rPr>
        <w:t>，现将结果公示如下：</w:t>
      </w:r>
      <w:bookmarkStart w:id="0" w:name="_GoBack"/>
      <w:bookmarkEnd w:id="0"/>
    </w:p>
    <w:p w14:paraId="5E02B087">
      <w:pPr>
        <w:ind w:firstLine="840" w:firstLineChars="300"/>
        <w:rPr>
          <w:rFonts w:hint="default" w:asciiTheme="minorEastAsia" w:hAnsiTheme="minorEastAsia"/>
          <w:sz w:val="28"/>
          <w:szCs w:val="28"/>
          <w:lang w:val="en-US" w:eastAsia="zh-CN"/>
        </w:rPr>
      </w:pPr>
    </w:p>
    <w:p w14:paraId="69A208CB">
      <w:pPr>
        <w:rPr>
          <w:rFonts w:asciiTheme="minorEastAsia" w:hAnsiTheme="minorEastAsia"/>
          <w:sz w:val="28"/>
          <w:szCs w:val="28"/>
        </w:rPr>
      </w:pPr>
    </w:p>
    <w:p w14:paraId="38F2706B">
      <w:pPr>
        <w:rPr>
          <w:rFonts w:hint="default" w:asciiTheme="minorEastAsia" w:hAnsiTheme="minorEastAsia"/>
          <w:sz w:val="28"/>
          <w:szCs w:val="28"/>
          <w:lang w:val="en-US"/>
        </w:rPr>
      </w:pPr>
    </w:p>
    <w:p w14:paraId="3420CC29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公示时间为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sz w:val="28"/>
          <w:szCs w:val="28"/>
        </w:rPr>
        <w:t>日至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上午12</w:t>
      </w:r>
      <w:r>
        <w:rPr>
          <w:rFonts w:hint="eastAsia" w:asciiTheme="minorEastAsia" w:hAnsiTheme="minorEastAsia"/>
          <w:sz w:val="28"/>
          <w:szCs w:val="28"/>
        </w:rPr>
        <w:t>:00。</w:t>
      </w:r>
    </w:p>
    <w:p w14:paraId="6825C1A4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如对评审结果有异议，可在公示期间与学院学生办李安英老师联系（霞光楼111室，ayli@sjtu.edu.cn）。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B069B"/>
    <w:rsid w:val="00100909"/>
    <w:rsid w:val="00142DFE"/>
    <w:rsid w:val="001A187A"/>
    <w:rsid w:val="001A2E99"/>
    <w:rsid w:val="002A446C"/>
    <w:rsid w:val="002E7620"/>
    <w:rsid w:val="003638D8"/>
    <w:rsid w:val="003C6375"/>
    <w:rsid w:val="0049537A"/>
    <w:rsid w:val="004D329F"/>
    <w:rsid w:val="005231D3"/>
    <w:rsid w:val="005522C9"/>
    <w:rsid w:val="00564DEB"/>
    <w:rsid w:val="006F3767"/>
    <w:rsid w:val="00701871"/>
    <w:rsid w:val="00724EEF"/>
    <w:rsid w:val="00791E14"/>
    <w:rsid w:val="007A5FBE"/>
    <w:rsid w:val="0081753D"/>
    <w:rsid w:val="00833540"/>
    <w:rsid w:val="00883D84"/>
    <w:rsid w:val="009D0FD7"/>
    <w:rsid w:val="00A10AA3"/>
    <w:rsid w:val="00A841BE"/>
    <w:rsid w:val="00B16C35"/>
    <w:rsid w:val="00B2416D"/>
    <w:rsid w:val="00B62913"/>
    <w:rsid w:val="00C02921"/>
    <w:rsid w:val="00C713AD"/>
    <w:rsid w:val="00D048A5"/>
    <w:rsid w:val="00DD1C2F"/>
    <w:rsid w:val="00E259DC"/>
    <w:rsid w:val="00EF4C8F"/>
    <w:rsid w:val="00F41D81"/>
    <w:rsid w:val="00FD7514"/>
    <w:rsid w:val="00FE1320"/>
    <w:rsid w:val="057E12A3"/>
    <w:rsid w:val="10CA00AD"/>
    <w:rsid w:val="1CF3556F"/>
    <w:rsid w:val="2B807273"/>
    <w:rsid w:val="329D070B"/>
    <w:rsid w:val="3B7C52BB"/>
    <w:rsid w:val="4CFA4C80"/>
    <w:rsid w:val="522400A9"/>
    <w:rsid w:val="591945BB"/>
    <w:rsid w:val="5EBD43DD"/>
    <w:rsid w:val="62582843"/>
    <w:rsid w:val="670B371C"/>
    <w:rsid w:val="680F1BDB"/>
    <w:rsid w:val="737427E7"/>
    <w:rsid w:val="7897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161</Characters>
  <Lines>1</Lines>
  <Paragraphs>1</Paragraphs>
  <TotalTime>44</TotalTime>
  <ScaleCrop>false</ScaleCrop>
  <LinksUpToDate>false</LinksUpToDate>
  <CharactersWithSpaces>161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2019-09-25T08:26:00Z</dcterms:created>
  <dc:creator>SCCE</dc:creator>
  <cp:lastModifiedBy>李安英</cp:lastModifiedBy>
  <cp:lastPrinted>2026-10-08T08:49:19Z</cp:lastPrinted>
  <dcterms:modified xsi:type="dcterms:W3CDTF">2026-10-08T09:17:26Z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DC1762253E294FA798F1358D3C8F0782_13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